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585B3F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194E00">
        <w:rPr>
          <w:sz w:val="28"/>
          <w:szCs w:val="28"/>
        </w:rPr>
        <w:t>8</w:t>
      </w:r>
      <w:r w:rsidR="00203A17">
        <w:rPr>
          <w:sz w:val="28"/>
          <w:szCs w:val="28"/>
        </w:rPr>
        <w:t>.</w:t>
      </w:r>
      <w:r w:rsidR="00DE3320">
        <w:rPr>
          <w:sz w:val="28"/>
          <w:szCs w:val="28"/>
        </w:rPr>
        <w:t>0</w:t>
      </w:r>
      <w:r w:rsidR="00194E00">
        <w:rPr>
          <w:sz w:val="28"/>
          <w:szCs w:val="28"/>
        </w:rPr>
        <w:t>7</w:t>
      </w:r>
      <w:r w:rsidR="00F36FAE">
        <w:rPr>
          <w:sz w:val="28"/>
          <w:szCs w:val="28"/>
        </w:rPr>
        <w:t>.202</w:t>
      </w:r>
      <w:r w:rsidR="00DE3320">
        <w:rPr>
          <w:sz w:val="28"/>
          <w:szCs w:val="28"/>
        </w:rPr>
        <w:t>5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>№</w:t>
      </w:r>
      <w:r w:rsidR="00127A10">
        <w:rPr>
          <w:sz w:val="28"/>
          <w:szCs w:val="28"/>
        </w:rPr>
        <w:t xml:space="preserve">  </w:t>
      </w:r>
      <w:r w:rsidR="00B06CC6">
        <w:rPr>
          <w:sz w:val="28"/>
          <w:szCs w:val="28"/>
        </w:rPr>
        <w:t>2</w:t>
      </w:r>
      <w:r w:rsidR="00194E00">
        <w:rPr>
          <w:sz w:val="28"/>
          <w:szCs w:val="28"/>
        </w:rPr>
        <w:t>9</w:t>
      </w:r>
      <w:r w:rsidR="009767A7">
        <w:rPr>
          <w:sz w:val="28"/>
          <w:szCs w:val="28"/>
        </w:rPr>
        <w:t xml:space="preserve"> </w:t>
      </w:r>
      <w:r w:rsidR="00D33256">
        <w:rPr>
          <w:sz w:val="28"/>
          <w:szCs w:val="28"/>
        </w:rPr>
        <w:t>/</w:t>
      </w:r>
      <w:r w:rsidR="00B06CC6">
        <w:rPr>
          <w:sz w:val="28"/>
          <w:szCs w:val="28"/>
        </w:rPr>
        <w:t>1</w:t>
      </w:r>
      <w:r w:rsidR="00194E00">
        <w:rPr>
          <w:sz w:val="28"/>
          <w:szCs w:val="28"/>
        </w:rPr>
        <w:t>23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5A015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.12.202</w:t>
      </w:r>
      <w:r w:rsidR="005A015C">
        <w:rPr>
          <w:b/>
          <w:bCs/>
          <w:sz w:val="28"/>
          <w:szCs w:val="28"/>
        </w:rPr>
        <w:t>4 № 25/</w:t>
      </w:r>
      <w:r w:rsidR="00D85CED">
        <w:rPr>
          <w:b/>
          <w:bCs/>
          <w:sz w:val="28"/>
          <w:szCs w:val="28"/>
        </w:rPr>
        <w:t>9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5A015C">
        <w:rPr>
          <w:b/>
          <w:bCs/>
          <w:sz w:val="28"/>
          <w:szCs w:val="28"/>
        </w:rPr>
        <w:t>5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5A015C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4471F9" w:rsidRDefault="004471F9" w:rsidP="00A34332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0B49F3" w:rsidRDefault="000B49F3" w:rsidP="000B49F3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Кырчанской сельской Думы от 23.12.2024 № 25/97 «О бюджете муниципального образования Кырчанское сельское поселение Нолинского района Кировской области на 2025 год и плановый период 2026 и 2027 годов» следующие изменения:</w:t>
      </w:r>
    </w:p>
    <w:p w:rsidR="000B49F3" w:rsidRDefault="000B49F3" w:rsidP="000B49F3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</w:pPr>
      <w:r>
        <w:rPr>
          <w:sz w:val="28"/>
          <w:szCs w:val="28"/>
        </w:rPr>
        <w:t>1.1. В пункте 1 приложение 1 к решению утвердить в новой редакции. Прилагается.</w:t>
      </w:r>
      <w:bookmarkStart w:id="0" w:name="_GoBack"/>
      <w:bookmarkEnd w:id="0"/>
    </w:p>
    <w:p w:rsidR="000B49F3" w:rsidRDefault="000B49F3" w:rsidP="000B49F3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sz w:val="28"/>
          <w:szCs w:val="28"/>
        </w:rPr>
        <w:tab/>
        <w:t xml:space="preserve"> В пункте 3 приложение 4 к решению утвердить в новой редакции. Прилагается</w:t>
      </w:r>
    </w:p>
    <w:p w:rsidR="000B49F3" w:rsidRDefault="000B49F3" w:rsidP="000B49F3">
      <w:pPr>
        <w:pStyle w:val="a9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ab/>
        <w:t>1.3. В пункте 4 приложения 5, 6, 7, к решению утвердить в новой редакции. Прилагаются.</w:t>
      </w:r>
    </w:p>
    <w:p w:rsidR="00722599" w:rsidRDefault="00722599" w:rsidP="000B49F3">
      <w:pPr>
        <w:pStyle w:val="a9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1.4.  В пункте 6  приложение  9 к решению утвердить в новой редакции. Прилагается.</w:t>
      </w:r>
    </w:p>
    <w:p w:rsidR="000B49F3" w:rsidRDefault="000B49F3" w:rsidP="000B49F3">
      <w:pPr>
        <w:pStyle w:val="a9"/>
        <w:spacing w:line="360" w:lineRule="auto"/>
        <w:ind w:firstLine="708"/>
        <w:jc w:val="both"/>
        <w:rPr>
          <w:b w:val="0"/>
          <w:bCs w:val="0"/>
        </w:rPr>
      </w:pPr>
      <w:r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0B49F3" w:rsidRDefault="000B49F3" w:rsidP="000B49F3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со дня подписания.</w:t>
      </w:r>
    </w:p>
    <w:p w:rsidR="000B49F3" w:rsidRDefault="000B49F3" w:rsidP="000B49F3">
      <w:pPr>
        <w:spacing w:line="276" w:lineRule="auto"/>
        <w:ind w:right="-5"/>
        <w:jc w:val="both"/>
        <w:rPr>
          <w:sz w:val="28"/>
          <w:szCs w:val="28"/>
        </w:rPr>
      </w:pPr>
    </w:p>
    <w:p w:rsidR="000B49F3" w:rsidRDefault="000B49F3" w:rsidP="000B49F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0B49F3" w:rsidRDefault="000B49F3" w:rsidP="000B49F3">
      <w:pPr>
        <w:jc w:val="both"/>
        <w:rPr>
          <w:sz w:val="28"/>
          <w:szCs w:val="28"/>
        </w:rPr>
      </w:pPr>
      <w:r>
        <w:rPr>
          <w:sz w:val="28"/>
          <w:szCs w:val="28"/>
        </w:rPr>
        <w:t>Кырчанской сельской Думы                                               Ю.А. Питиримов</w:t>
      </w:r>
    </w:p>
    <w:p w:rsidR="000B49F3" w:rsidRDefault="000B49F3" w:rsidP="000B49F3">
      <w:pPr>
        <w:jc w:val="both"/>
        <w:rPr>
          <w:sz w:val="28"/>
          <w:szCs w:val="28"/>
        </w:rPr>
      </w:pPr>
    </w:p>
    <w:p w:rsidR="000B49F3" w:rsidRDefault="000B49F3" w:rsidP="000B49F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>
        <w:rPr>
          <w:sz w:val="28"/>
          <w:szCs w:val="28"/>
        </w:rPr>
        <w:t xml:space="preserve">  главы Кырчанского </w:t>
      </w:r>
    </w:p>
    <w:p w:rsidR="000B49F3" w:rsidRDefault="000B49F3" w:rsidP="000B49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>
        <w:rPr>
          <w:sz w:val="28"/>
          <w:szCs w:val="28"/>
        </w:rPr>
        <w:t>О.Н.</w:t>
      </w:r>
      <w:proofErr w:type="gramStart"/>
      <w:r>
        <w:rPr>
          <w:sz w:val="28"/>
          <w:szCs w:val="28"/>
        </w:rPr>
        <w:t>Широких</w:t>
      </w:r>
      <w:proofErr w:type="spellEnd"/>
      <w:proofErr w:type="gramEnd"/>
    </w:p>
    <w:p w:rsidR="000B49F3" w:rsidRDefault="000B49F3" w:rsidP="000B49F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0B49F3" w:rsidRDefault="000B49F3" w:rsidP="000B49F3">
      <w:pPr>
        <w:rPr>
          <w:sz w:val="28"/>
          <w:szCs w:val="28"/>
        </w:rPr>
      </w:pPr>
      <w:r>
        <w:rPr>
          <w:sz w:val="28"/>
          <w:szCs w:val="28"/>
        </w:rPr>
        <w:t xml:space="preserve">Разослать: дело, прокуратура, ИБ, </w:t>
      </w:r>
      <w:proofErr w:type="spellStart"/>
      <w:r>
        <w:rPr>
          <w:sz w:val="28"/>
          <w:szCs w:val="28"/>
        </w:rPr>
        <w:t>финуправление</w:t>
      </w:r>
      <w:proofErr w:type="spellEnd"/>
      <w:r>
        <w:rPr>
          <w:sz w:val="28"/>
          <w:szCs w:val="28"/>
        </w:rPr>
        <w:t>, регистр МНПА</w:t>
      </w:r>
    </w:p>
    <w:p w:rsidR="009767A7" w:rsidRPr="00703184" w:rsidRDefault="009767A7" w:rsidP="000B49F3">
      <w:pPr>
        <w:spacing w:line="360" w:lineRule="auto"/>
        <w:ind w:right="-5"/>
        <w:jc w:val="both"/>
        <w:rPr>
          <w:sz w:val="28"/>
          <w:szCs w:val="28"/>
        </w:rPr>
      </w:pP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DBB" w:rsidRDefault="001D7DBB" w:rsidP="00F5762B">
      <w:r>
        <w:separator/>
      </w:r>
    </w:p>
  </w:endnote>
  <w:endnote w:type="continuationSeparator" w:id="0">
    <w:p w:rsidR="001D7DBB" w:rsidRDefault="001D7DBB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DBB" w:rsidRDefault="001D7DBB" w:rsidP="00F5762B">
      <w:r>
        <w:separator/>
      </w:r>
    </w:p>
  </w:footnote>
  <w:footnote w:type="continuationSeparator" w:id="0">
    <w:p w:rsidR="001D7DBB" w:rsidRDefault="001D7DBB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5F9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94E"/>
    <w:rsid w:val="000B0A30"/>
    <w:rsid w:val="000B1B3B"/>
    <w:rsid w:val="000B49F3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3D7D"/>
    <w:rsid w:val="000E6248"/>
    <w:rsid w:val="000E65DF"/>
    <w:rsid w:val="000F007B"/>
    <w:rsid w:val="000F4BCC"/>
    <w:rsid w:val="001022DB"/>
    <w:rsid w:val="001023ED"/>
    <w:rsid w:val="00103BE8"/>
    <w:rsid w:val="001056D2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27A10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3500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4E00"/>
    <w:rsid w:val="00195019"/>
    <w:rsid w:val="00195473"/>
    <w:rsid w:val="00197DD1"/>
    <w:rsid w:val="001A13E4"/>
    <w:rsid w:val="001A5254"/>
    <w:rsid w:val="001A5D54"/>
    <w:rsid w:val="001A7BBE"/>
    <w:rsid w:val="001A7E40"/>
    <w:rsid w:val="001B02F2"/>
    <w:rsid w:val="001B1374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D7DBB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95DED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68B6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42D43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471F9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4D9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6B3F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44FAD"/>
    <w:rsid w:val="0055044C"/>
    <w:rsid w:val="00551763"/>
    <w:rsid w:val="00552058"/>
    <w:rsid w:val="00552CF2"/>
    <w:rsid w:val="00553045"/>
    <w:rsid w:val="00554DA5"/>
    <w:rsid w:val="00556000"/>
    <w:rsid w:val="005601DF"/>
    <w:rsid w:val="0056111A"/>
    <w:rsid w:val="005643B0"/>
    <w:rsid w:val="00565F37"/>
    <w:rsid w:val="00566451"/>
    <w:rsid w:val="00566F31"/>
    <w:rsid w:val="00567E9A"/>
    <w:rsid w:val="00572768"/>
    <w:rsid w:val="00572A9D"/>
    <w:rsid w:val="00573A26"/>
    <w:rsid w:val="00573BD2"/>
    <w:rsid w:val="00573C8B"/>
    <w:rsid w:val="0057459D"/>
    <w:rsid w:val="00580218"/>
    <w:rsid w:val="00583DEB"/>
    <w:rsid w:val="0058463B"/>
    <w:rsid w:val="00585B3F"/>
    <w:rsid w:val="00591BD2"/>
    <w:rsid w:val="005947CD"/>
    <w:rsid w:val="0059527A"/>
    <w:rsid w:val="00596139"/>
    <w:rsid w:val="00596B37"/>
    <w:rsid w:val="005A015C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3F32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67A1A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5AC3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2599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034B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43AB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2AD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87388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06CC6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49B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3A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47139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6880"/>
    <w:rsid w:val="00CB7065"/>
    <w:rsid w:val="00CB74B7"/>
    <w:rsid w:val="00CC589B"/>
    <w:rsid w:val="00CC5E57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320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2A82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66A26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406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679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C6F19"/>
    <w:rsid w:val="00FD0109"/>
    <w:rsid w:val="00FD4EAD"/>
    <w:rsid w:val="00FD6155"/>
    <w:rsid w:val="00FE39A6"/>
    <w:rsid w:val="00FE41D3"/>
    <w:rsid w:val="00FE43A7"/>
    <w:rsid w:val="00FE472F"/>
    <w:rsid w:val="00FF0821"/>
    <w:rsid w:val="00FF1019"/>
    <w:rsid w:val="00FF218F"/>
    <w:rsid w:val="00FF33E5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663</cp:revision>
  <cp:lastPrinted>2025-07-09T10:39:00Z</cp:lastPrinted>
  <dcterms:created xsi:type="dcterms:W3CDTF">2013-07-18T05:29:00Z</dcterms:created>
  <dcterms:modified xsi:type="dcterms:W3CDTF">2025-07-09T10:42:00Z</dcterms:modified>
</cp:coreProperties>
</file>